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0B0" w:rsidRDefault="002E50B0" w:rsidP="0099702E">
      <w:pPr>
        <w:rPr>
          <w:rFonts w:cstheme="minorHAnsi"/>
          <w:b/>
          <w:sz w:val="28"/>
        </w:rPr>
      </w:pPr>
      <w:bookmarkStart w:id="0" w:name="_GoBack"/>
      <w:bookmarkEnd w:id="0"/>
    </w:p>
    <w:p w:rsidR="0099702E" w:rsidRPr="002E50B0" w:rsidRDefault="0099702E" w:rsidP="002E50B0">
      <w:pPr>
        <w:pStyle w:val="NoSpacing"/>
        <w:rPr>
          <w:b/>
          <w:sz w:val="28"/>
          <w:szCs w:val="28"/>
        </w:rPr>
      </w:pPr>
      <w:r w:rsidRPr="002E50B0">
        <w:rPr>
          <w:b/>
          <w:sz w:val="28"/>
          <w:szCs w:val="28"/>
        </w:rPr>
        <w:t>Purpose of the Document</w:t>
      </w:r>
    </w:p>
    <w:p w:rsidR="0099702E" w:rsidRPr="009C5217" w:rsidRDefault="0099702E" w:rsidP="002E50B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Use this standard checklist to verify that all quality considerations have been met during the project planning, execution, and monitoring/controlling phases.  </w:t>
      </w:r>
      <w:r w:rsidR="001C5FC1">
        <w:rPr>
          <w:sz w:val="24"/>
          <w:szCs w:val="24"/>
        </w:rPr>
        <w:t xml:space="preserve">The objective is ensure that the delivery of products or services meets agreed upon standard of quality.  </w:t>
      </w:r>
      <w:r>
        <w:rPr>
          <w:sz w:val="24"/>
          <w:szCs w:val="24"/>
        </w:rPr>
        <w:t xml:space="preserve">You can check each item off as your project team completes it.  </w:t>
      </w:r>
    </w:p>
    <w:p w:rsidR="0099702E" w:rsidRDefault="0099702E" w:rsidP="0099702E">
      <w:pPr>
        <w:jc w:val="center"/>
        <w:rPr>
          <w:rFonts w:asciiTheme="majorHAnsi" w:hAnsiTheme="majorHAnsi" w:cstheme="majorHAnsi"/>
          <w:iCs/>
          <w:szCs w:val="20"/>
        </w:rPr>
      </w:pPr>
    </w:p>
    <w:p w:rsidR="0099702E" w:rsidRPr="002E50B0" w:rsidRDefault="0099702E" w:rsidP="002E50B0">
      <w:pPr>
        <w:pStyle w:val="NoSpacing"/>
        <w:rPr>
          <w:i/>
          <w:sz w:val="24"/>
          <w:szCs w:val="24"/>
        </w:rPr>
      </w:pPr>
      <w:r w:rsidRPr="002E50B0">
        <w:rPr>
          <w:i/>
          <w:sz w:val="24"/>
          <w:szCs w:val="24"/>
        </w:rPr>
        <w:t>Template Instructions</w:t>
      </w:r>
    </w:p>
    <w:p w:rsidR="00B81AB2" w:rsidRPr="00946BB0" w:rsidRDefault="00B81AB2" w:rsidP="00B81AB2">
      <w:pPr>
        <w:rPr>
          <w:rFonts w:cstheme="minorHAnsi"/>
          <w:i/>
          <w:sz w:val="24"/>
          <w:szCs w:val="24"/>
        </w:rPr>
      </w:pPr>
      <w:r w:rsidRPr="00946BB0">
        <w:rPr>
          <w:rFonts w:cstheme="minorHAnsi"/>
          <w:i/>
          <w:sz w:val="24"/>
          <w:szCs w:val="24"/>
        </w:rPr>
        <w:t>Note that the information in italics is guidelines for documenting QA items.  To adopt this template for project use, delete all italicized instructions and modify as appropriate</w:t>
      </w:r>
    </w:p>
    <w:p w:rsidR="0099702E" w:rsidRDefault="0099702E" w:rsidP="0099702E">
      <w:pPr>
        <w:rPr>
          <w:rFonts w:ascii="Myriad Pro" w:hAnsi="Myriad Pro" w:cs="Times New Roman"/>
          <w:i/>
          <w:szCs w:val="24"/>
        </w:rPr>
      </w:pPr>
    </w:p>
    <w:p w:rsidR="0099702E" w:rsidRPr="005D6680" w:rsidRDefault="0099702E">
      <w:pPr>
        <w:rPr>
          <w:rFonts w:ascii="Myraid Pro" w:hAnsi="Myraid Pro"/>
        </w:rPr>
      </w:pPr>
    </w:p>
    <w:p w:rsidR="00D51CB3" w:rsidRDefault="00D51C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621B40" w:rsidRDefault="00621B40" w:rsidP="00621B40">
      <w:pPr>
        <w:spacing w:line="240" w:lineRule="auto"/>
        <w:rPr>
          <w:rFonts w:cstheme="minorHAnsi"/>
          <w:b/>
          <w:bCs/>
          <w:sz w:val="24"/>
          <w:szCs w:val="24"/>
        </w:rPr>
      </w:pPr>
    </w:p>
    <w:p w:rsidR="00544FA7" w:rsidRPr="009C5217" w:rsidRDefault="00544FA7" w:rsidP="00621B40">
      <w:pPr>
        <w:spacing w:line="240" w:lineRule="auto"/>
        <w:rPr>
          <w:rFonts w:cstheme="minorHAnsi"/>
          <w:b/>
          <w:bCs/>
          <w:sz w:val="24"/>
          <w:szCs w:val="24"/>
          <w:u w:val="single"/>
        </w:rPr>
      </w:pPr>
      <w:r w:rsidRPr="009C5217">
        <w:rPr>
          <w:rFonts w:cstheme="minorHAnsi"/>
          <w:b/>
          <w:bCs/>
          <w:sz w:val="24"/>
          <w:szCs w:val="24"/>
        </w:rPr>
        <w:t>PROJECT TITLE:</w:t>
      </w:r>
      <w:r w:rsidRPr="009C5217">
        <w:rPr>
          <w:rFonts w:cstheme="minorHAnsi"/>
          <w:b/>
          <w:bCs/>
          <w:sz w:val="24"/>
          <w:szCs w:val="24"/>
          <w:u w:val="single"/>
        </w:rPr>
        <w:tab/>
      </w:r>
      <w:r w:rsidRPr="009C5217">
        <w:rPr>
          <w:rFonts w:cstheme="minorHAnsi"/>
          <w:b/>
          <w:bCs/>
          <w:sz w:val="24"/>
          <w:szCs w:val="24"/>
          <w:u w:val="single"/>
        </w:rPr>
        <w:tab/>
      </w:r>
      <w:r w:rsidRPr="009C5217">
        <w:rPr>
          <w:rFonts w:cstheme="minorHAnsi"/>
          <w:b/>
          <w:bCs/>
          <w:sz w:val="24"/>
          <w:szCs w:val="24"/>
          <w:u w:val="single"/>
        </w:rPr>
        <w:tab/>
      </w:r>
      <w:r w:rsidRPr="009C5217">
        <w:rPr>
          <w:rFonts w:cstheme="minorHAnsi"/>
          <w:b/>
          <w:bCs/>
          <w:sz w:val="24"/>
          <w:szCs w:val="24"/>
          <w:u w:val="single"/>
        </w:rPr>
        <w:tab/>
      </w:r>
      <w:r w:rsidRPr="009C5217">
        <w:rPr>
          <w:rFonts w:cstheme="minorHAnsi"/>
          <w:b/>
          <w:bCs/>
          <w:sz w:val="24"/>
          <w:szCs w:val="24"/>
          <w:u w:val="single"/>
        </w:rPr>
        <w:tab/>
      </w:r>
      <w:r w:rsidRPr="009C5217">
        <w:rPr>
          <w:rFonts w:cstheme="minorHAnsi"/>
          <w:b/>
          <w:bCs/>
          <w:sz w:val="24"/>
          <w:szCs w:val="24"/>
          <w:u w:val="single"/>
        </w:rPr>
        <w:tab/>
      </w:r>
      <w:r w:rsidRPr="009C5217">
        <w:rPr>
          <w:rFonts w:cstheme="minorHAnsi"/>
          <w:b/>
          <w:bCs/>
          <w:sz w:val="24"/>
          <w:szCs w:val="24"/>
          <w:u w:val="single"/>
        </w:rPr>
        <w:tab/>
      </w:r>
    </w:p>
    <w:p w:rsidR="00544FA7" w:rsidRPr="009C5217" w:rsidRDefault="00544FA7" w:rsidP="00544FA7">
      <w:pPr>
        <w:pStyle w:val="ListParagraph"/>
        <w:numPr>
          <w:ilvl w:val="0"/>
          <w:numId w:val="1"/>
        </w:numPr>
        <w:ind w:left="1440"/>
        <w:rPr>
          <w:rFonts w:asciiTheme="minorHAnsi" w:hAnsiTheme="minorHAnsi" w:cstheme="minorHAnsi"/>
        </w:rPr>
      </w:pPr>
      <w:r w:rsidRPr="009C5217">
        <w:rPr>
          <w:rFonts w:asciiTheme="minorHAnsi" w:hAnsiTheme="minorHAnsi" w:cstheme="minorHAnsi"/>
        </w:rPr>
        <w:t>Project Manager:</w:t>
      </w:r>
      <w:r w:rsidRPr="009C5217">
        <w:rPr>
          <w:rFonts w:asciiTheme="minorHAnsi" w:hAnsiTheme="minorHAnsi" w:cstheme="minorHAnsi"/>
        </w:rPr>
        <w:softHyphen/>
      </w:r>
      <w:r w:rsidRPr="009C5217">
        <w:rPr>
          <w:rFonts w:asciiTheme="minorHAnsi" w:hAnsiTheme="minorHAnsi" w:cstheme="minorHAnsi"/>
        </w:rPr>
        <w:softHyphen/>
      </w:r>
      <w:r w:rsidRPr="009C5217">
        <w:rPr>
          <w:rFonts w:asciiTheme="minorHAnsi" w:hAnsiTheme="minorHAnsi" w:cstheme="minorHAnsi"/>
        </w:rPr>
        <w:softHyphen/>
      </w:r>
      <w:r w:rsidRPr="009C5217">
        <w:rPr>
          <w:rFonts w:asciiTheme="minorHAnsi" w:hAnsiTheme="minorHAnsi" w:cstheme="minorHAnsi"/>
        </w:rPr>
        <w:softHyphen/>
      </w:r>
      <w:r w:rsidRPr="009C5217">
        <w:rPr>
          <w:rFonts w:asciiTheme="minorHAnsi" w:hAnsiTheme="minorHAnsi" w:cstheme="minorHAnsi"/>
        </w:rPr>
        <w:softHyphen/>
      </w:r>
      <w:r w:rsidRPr="009C5217">
        <w:rPr>
          <w:rFonts w:asciiTheme="minorHAnsi" w:hAnsiTheme="minorHAnsi" w:cstheme="minorHAnsi"/>
        </w:rPr>
        <w:softHyphen/>
      </w:r>
      <w:r w:rsidRPr="009C5217">
        <w:rPr>
          <w:rFonts w:asciiTheme="minorHAnsi" w:hAnsiTheme="minorHAnsi" w:cstheme="minorHAnsi"/>
        </w:rPr>
        <w:softHyphen/>
      </w:r>
      <w:r w:rsidRPr="009C5217">
        <w:rPr>
          <w:rFonts w:asciiTheme="minorHAnsi" w:hAnsiTheme="minorHAnsi" w:cstheme="minorHAnsi"/>
        </w:rPr>
        <w:softHyphen/>
      </w:r>
      <w:r w:rsidRPr="009C5217">
        <w:rPr>
          <w:rFonts w:asciiTheme="minorHAnsi" w:hAnsiTheme="minorHAnsi" w:cstheme="minorHAnsi"/>
        </w:rPr>
        <w:softHyphen/>
      </w:r>
      <w:r w:rsidRPr="009C5217">
        <w:rPr>
          <w:rFonts w:asciiTheme="minorHAnsi" w:hAnsiTheme="minorHAnsi" w:cstheme="minorHAnsi"/>
        </w:rPr>
        <w:softHyphen/>
      </w:r>
      <w:r w:rsidRPr="009C5217">
        <w:rPr>
          <w:rFonts w:asciiTheme="minorHAnsi" w:hAnsiTheme="minorHAnsi" w:cstheme="minorHAnsi"/>
        </w:rPr>
        <w:softHyphen/>
      </w:r>
      <w:r w:rsidRPr="009C5217">
        <w:rPr>
          <w:rFonts w:asciiTheme="minorHAnsi" w:hAnsiTheme="minorHAnsi" w:cstheme="minorHAnsi"/>
        </w:rPr>
        <w:softHyphen/>
      </w:r>
      <w:r w:rsidRPr="009C5217">
        <w:rPr>
          <w:rFonts w:asciiTheme="minorHAnsi" w:hAnsiTheme="minorHAnsi" w:cstheme="minorHAnsi"/>
        </w:rPr>
        <w:softHyphen/>
      </w:r>
      <w:r w:rsidRPr="009C5217">
        <w:rPr>
          <w:rFonts w:asciiTheme="minorHAnsi" w:hAnsiTheme="minorHAnsi" w:cstheme="minorHAnsi"/>
        </w:rPr>
        <w:softHyphen/>
      </w:r>
      <w:r w:rsidRPr="009C5217">
        <w:rPr>
          <w:rFonts w:asciiTheme="minorHAnsi" w:hAnsiTheme="minorHAnsi" w:cstheme="minorHAnsi"/>
        </w:rPr>
        <w:softHyphen/>
      </w:r>
      <w:r w:rsidRPr="009C5217">
        <w:rPr>
          <w:rFonts w:asciiTheme="minorHAnsi" w:hAnsiTheme="minorHAnsi" w:cstheme="minorHAnsi"/>
        </w:rPr>
        <w:softHyphen/>
        <w:t>__________________________________</w:t>
      </w:r>
    </w:p>
    <w:p w:rsidR="00544FA7" w:rsidRPr="009C5217" w:rsidRDefault="00A64985" w:rsidP="00544FA7">
      <w:pPr>
        <w:pStyle w:val="ListParagraph"/>
        <w:numPr>
          <w:ilvl w:val="0"/>
          <w:numId w:val="1"/>
        </w:num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Technical Lead</w:t>
      </w:r>
      <w:r w:rsidR="00544FA7" w:rsidRPr="009C5217">
        <w:rPr>
          <w:rFonts w:asciiTheme="minorHAnsi" w:hAnsiTheme="minorHAnsi" w:cstheme="minorHAnsi"/>
        </w:rPr>
        <w:t>:________________________________</w:t>
      </w:r>
    </w:p>
    <w:p w:rsidR="00544FA7" w:rsidRPr="009C5217" w:rsidRDefault="00A64985" w:rsidP="00544FA7">
      <w:pPr>
        <w:pStyle w:val="ListParagraph"/>
        <w:numPr>
          <w:ilvl w:val="0"/>
          <w:numId w:val="1"/>
        </w:num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Area Lead</w:t>
      </w:r>
      <w:r w:rsidR="00544FA7" w:rsidRPr="009C5217">
        <w:rPr>
          <w:rFonts w:asciiTheme="minorHAnsi" w:hAnsiTheme="minorHAnsi" w:cstheme="minorHAnsi"/>
        </w:rPr>
        <w:t>:______________________</w:t>
      </w:r>
    </w:p>
    <w:p w:rsidR="00544FA7" w:rsidRPr="009C5217" w:rsidRDefault="00544FA7" w:rsidP="00544FA7">
      <w:pPr>
        <w:pStyle w:val="ListParagraph"/>
        <w:numPr>
          <w:ilvl w:val="0"/>
          <w:numId w:val="1"/>
        </w:numPr>
        <w:ind w:left="1440"/>
        <w:rPr>
          <w:rFonts w:asciiTheme="minorHAnsi" w:hAnsiTheme="minorHAnsi" w:cstheme="minorHAnsi"/>
        </w:rPr>
      </w:pPr>
      <w:r w:rsidRPr="009C5217">
        <w:rPr>
          <w:rFonts w:asciiTheme="minorHAnsi" w:hAnsiTheme="minorHAnsi" w:cstheme="minorHAnsi"/>
        </w:rPr>
        <w:t xml:space="preserve">Target </w:t>
      </w:r>
      <w:r w:rsidR="00C93F8D">
        <w:rPr>
          <w:rFonts w:asciiTheme="minorHAnsi" w:hAnsiTheme="minorHAnsi" w:cstheme="minorHAnsi"/>
        </w:rPr>
        <w:t>Go-Live</w:t>
      </w:r>
      <w:r w:rsidRPr="009C5217">
        <w:rPr>
          <w:rFonts w:asciiTheme="minorHAnsi" w:hAnsiTheme="minorHAnsi" w:cstheme="minorHAnsi"/>
        </w:rPr>
        <w:t xml:space="preserve"> Date:_______________________________</w:t>
      </w:r>
    </w:p>
    <w:p w:rsidR="00544FA7" w:rsidRPr="009C5217" w:rsidRDefault="004976C7" w:rsidP="00544FA7">
      <w:pPr>
        <w:pStyle w:val="ListParagraph"/>
        <w:numPr>
          <w:ilvl w:val="0"/>
          <w:numId w:val="1"/>
        </w:num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Test</w:t>
      </w:r>
      <w:r w:rsidR="00544FA7" w:rsidRPr="009C5217">
        <w:rPr>
          <w:rFonts w:asciiTheme="minorHAnsi" w:hAnsiTheme="minorHAnsi" w:cstheme="minorHAnsi"/>
        </w:rPr>
        <w:t xml:space="preserve"> Environments:______________________________</w:t>
      </w:r>
    </w:p>
    <w:p w:rsidR="00544FA7" w:rsidRPr="009C5217" w:rsidRDefault="004976C7" w:rsidP="00544FA7">
      <w:pPr>
        <w:pStyle w:val="ListParagraph"/>
        <w:numPr>
          <w:ilvl w:val="0"/>
          <w:numId w:val="1"/>
        </w:num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Third Party Solution/App/Tool</w:t>
      </w:r>
      <w:r w:rsidR="00544FA7" w:rsidRPr="009C5217">
        <w:rPr>
          <w:rFonts w:asciiTheme="minorHAnsi" w:hAnsiTheme="minorHAnsi" w:cstheme="minorHAnsi"/>
        </w:rPr>
        <w:t>:______________________</w:t>
      </w:r>
    </w:p>
    <w:p w:rsidR="00544FA7" w:rsidRPr="009C5217" w:rsidRDefault="00544FA7" w:rsidP="007973A7">
      <w:pPr>
        <w:rPr>
          <w:rFonts w:cstheme="minorHAnsi"/>
        </w:rPr>
      </w:pPr>
    </w:p>
    <w:tbl>
      <w:tblPr>
        <w:tblStyle w:val="TableGrid"/>
        <w:tblW w:w="1062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720"/>
        <w:gridCol w:w="3600"/>
        <w:gridCol w:w="990"/>
        <w:gridCol w:w="1260"/>
        <w:gridCol w:w="4050"/>
      </w:tblGrid>
      <w:tr w:rsidR="008C1386" w:rsidRPr="009C5217" w:rsidTr="00621B40">
        <w:trPr>
          <w:trHeight w:val="144"/>
        </w:trPr>
        <w:tc>
          <w:tcPr>
            <w:tcW w:w="720" w:type="dxa"/>
            <w:shd w:val="clear" w:color="auto" w:fill="004E38"/>
          </w:tcPr>
          <w:p w:rsidR="008C1386" w:rsidRPr="009C5217" w:rsidRDefault="008C1386" w:rsidP="007A4094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9C521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No#</w:t>
            </w:r>
          </w:p>
        </w:tc>
        <w:tc>
          <w:tcPr>
            <w:tcW w:w="3600" w:type="dxa"/>
            <w:shd w:val="clear" w:color="auto" w:fill="004E38"/>
          </w:tcPr>
          <w:p w:rsidR="008C1386" w:rsidRPr="009C5217" w:rsidRDefault="008C1386" w:rsidP="007A4094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9C521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Element</w:t>
            </w:r>
          </w:p>
        </w:tc>
        <w:tc>
          <w:tcPr>
            <w:tcW w:w="990" w:type="dxa"/>
            <w:shd w:val="clear" w:color="auto" w:fill="004E38"/>
          </w:tcPr>
          <w:p w:rsidR="008C1386" w:rsidRPr="009C5217" w:rsidRDefault="008C1386" w:rsidP="007A4094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9C521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Check</w:t>
            </w:r>
          </w:p>
        </w:tc>
        <w:tc>
          <w:tcPr>
            <w:tcW w:w="1260" w:type="dxa"/>
            <w:shd w:val="clear" w:color="auto" w:fill="004E38"/>
          </w:tcPr>
          <w:p w:rsidR="008C1386" w:rsidRDefault="008C1386" w:rsidP="007A4094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Resource</w:t>
            </w:r>
          </w:p>
        </w:tc>
        <w:tc>
          <w:tcPr>
            <w:tcW w:w="4050" w:type="dxa"/>
            <w:shd w:val="clear" w:color="auto" w:fill="004E38"/>
          </w:tcPr>
          <w:p w:rsidR="008C1386" w:rsidRPr="009C5217" w:rsidRDefault="00621B40" w:rsidP="007A4094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Sample </w:t>
            </w:r>
            <w:r w:rsidR="008C138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8C1386" w:rsidRPr="009C5217" w:rsidTr="00621B40">
        <w:trPr>
          <w:trHeight w:val="144"/>
        </w:trPr>
        <w:tc>
          <w:tcPr>
            <w:tcW w:w="720" w:type="dxa"/>
          </w:tcPr>
          <w:p w:rsidR="008C1386" w:rsidRPr="009C5217" w:rsidRDefault="008C1386" w:rsidP="00544FA7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00" w:type="dxa"/>
          </w:tcPr>
          <w:p w:rsidR="008C1386" w:rsidRPr="009C5217" w:rsidRDefault="008C1386" w:rsidP="007A4094">
            <w:pPr>
              <w:rPr>
                <w:rFonts w:cstheme="minorHAnsi"/>
                <w:b/>
                <w:sz w:val="24"/>
                <w:szCs w:val="24"/>
              </w:rPr>
            </w:pPr>
            <w:r w:rsidRPr="009C5217">
              <w:rPr>
                <w:rFonts w:cstheme="minorHAnsi"/>
                <w:b/>
                <w:sz w:val="24"/>
                <w:szCs w:val="24"/>
              </w:rPr>
              <w:t>Requirements</w:t>
            </w:r>
          </w:p>
        </w:tc>
        <w:tc>
          <w:tcPr>
            <w:tcW w:w="990" w:type="dxa"/>
          </w:tcPr>
          <w:p w:rsidR="008C1386" w:rsidRPr="009C5217" w:rsidRDefault="008C1386" w:rsidP="007A409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8C1386" w:rsidRPr="009C5217" w:rsidRDefault="008C1386" w:rsidP="007A409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50" w:type="dxa"/>
          </w:tcPr>
          <w:p w:rsidR="008C1386" w:rsidRPr="009C5217" w:rsidRDefault="008C1386" w:rsidP="007A409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1386" w:rsidRPr="009C5217" w:rsidTr="00621B40">
        <w:trPr>
          <w:trHeight w:val="144"/>
        </w:trPr>
        <w:tc>
          <w:tcPr>
            <w:tcW w:w="720" w:type="dxa"/>
          </w:tcPr>
          <w:p w:rsidR="008C1386" w:rsidRPr="009C5217" w:rsidRDefault="008C1386" w:rsidP="007A4094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0" w:type="dxa"/>
          </w:tcPr>
          <w:p w:rsidR="008C1386" w:rsidRPr="0099702E" w:rsidRDefault="008C1386" w:rsidP="00864514">
            <w:pPr>
              <w:rPr>
                <w:rFonts w:cstheme="minorHAnsi"/>
                <w:i/>
                <w:sz w:val="24"/>
                <w:szCs w:val="24"/>
              </w:rPr>
            </w:pPr>
            <w:r w:rsidRPr="0099702E">
              <w:rPr>
                <w:rFonts w:cstheme="minorHAnsi"/>
                <w:i/>
                <w:sz w:val="24"/>
                <w:szCs w:val="24"/>
              </w:rPr>
              <w:t xml:space="preserve">  Business Requirement Document</w:t>
            </w:r>
          </w:p>
        </w:tc>
        <w:sdt>
          <w:sdtPr>
            <w:rPr>
              <w:rFonts w:cstheme="minorHAnsi"/>
              <w:sz w:val="24"/>
              <w:szCs w:val="24"/>
            </w:rPr>
            <w:id w:val="-30193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8C1386" w:rsidRPr="009C5217" w:rsidRDefault="008C1386" w:rsidP="007A4094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C5217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:rsidR="008C1386" w:rsidRPr="009C5217" w:rsidRDefault="008C1386" w:rsidP="00621B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50" w:type="dxa"/>
          </w:tcPr>
          <w:p w:rsidR="008C1386" w:rsidRPr="009C5217" w:rsidRDefault="00CD73FD" w:rsidP="007A40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Requirements are documented</w:t>
            </w:r>
          </w:p>
        </w:tc>
      </w:tr>
      <w:tr w:rsidR="008C1386" w:rsidRPr="009C5217" w:rsidTr="00621B40">
        <w:trPr>
          <w:trHeight w:val="144"/>
        </w:trPr>
        <w:tc>
          <w:tcPr>
            <w:tcW w:w="720" w:type="dxa"/>
          </w:tcPr>
          <w:p w:rsidR="008C1386" w:rsidRPr="009C5217" w:rsidRDefault="008C1386" w:rsidP="007A4094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0" w:type="dxa"/>
          </w:tcPr>
          <w:p w:rsidR="008C1386" w:rsidRPr="0099702E" w:rsidRDefault="008C1386" w:rsidP="007A4094">
            <w:pPr>
              <w:rPr>
                <w:rFonts w:cstheme="minorHAnsi"/>
                <w:i/>
                <w:sz w:val="24"/>
                <w:szCs w:val="24"/>
              </w:rPr>
            </w:pPr>
            <w:r w:rsidRPr="0099702E">
              <w:rPr>
                <w:rFonts w:cstheme="minorHAnsi"/>
                <w:i/>
                <w:sz w:val="24"/>
                <w:szCs w:val="24"/>
              </w:rPr>
              <w:t xml:space="preserve">  Security Requirement</w:t>
            </w:r>
          </w:p>
        </w:tc>
        <w:sdt>
          <w:sdtPr>
            <w:rPr>
              <w:rFonts w:cstheme="minorHAnsi"/>
              <w:sz w:val="24"/>
              <w:szCs w:val="24"/>
            </w:rPr>
            <w:id w:val="1052196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8C1386" w:rsidRPr="009C5217" w:rsidRDefault="008C1386" w:rsidP="007A4094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C5217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:rsidR="008C1386" w:rsidRPr="009C5217" w:rsidRDefault="008C1386" w:rsidP="007A409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50" w:type="dxa"/>
          </w:tcPr>
          <w:p w:rsidR="008C1386" w:rsidRPr="009C5217" w:rsidRDefault="00CD73FD" w:rsidP="00CD73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Security assessment done, low risk</w:t>
            </w:r>
          </w:p>
        </w:tc>
      </w:tr>
      <w:tr w:rsidR="008C1386" w:rsidRPr="009C5217" w:rsidTr="00621B40">
        <w:trPr>
          <w:trHeight w:val="144"/>
        </w:trPr>
        <w:tc>
          <w:tcPr>
            <w:tcW w:w="720" w:type="dxa"/>
          </w:tcPr>
          <w:p w:rsidR="008C1386" w:rsidRPr="009C5217" w:rsidRDefault="008C1386" w:rsidP="00544FA7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</w:tcPr>
          <w:p w:rsidR="008C1386" w:rsidRPr="009C5217" w:rsidRDefault="008C1386" w:rsidP="007A4094">
            <w:pPr>
              <w:rPr>
                <w:rFonts w:cstheme="minorHAnsi"/>
                <w:b/>
                <w:sz w:val="24"/>
                <w:szCs w:val="24"/>
              </w:rPr>
            </w:pPr>
            <w:r w:rsidRPr="009C5217">
              <w:rPr>
                <w:rFonts w:cstheme="minorHAnsi"/>
                <w:b/>
                <w:sz w:val="24"/>
                <w:szCs w:val="24"/>
              </w:rPr>
              <w:t>Design</w:t>
            </w:r>
          </w:p>
        </w:tc>
        <w:tc>
          <w:tcPr>
            <w:tcW w:w="990" w:type="dxa"/>
          </w:tcPr>
          <w:p w:rsidR="008C1386" w:rsidRPr="009C5217" w:rsidRDefault="008C1386" w:rsidP="007A409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8C1386" w:rsidRPr="009C5217" w:rsidRDefault="008C1386" w:rsidP="007A409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50" w:type="dxa"/>
          </w:tcPr>
          <w:p w:rsidR="008C1386" w:rsidRPr="009C5217" w:rsidRDefault="008C1386" w:rsidP="007A409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1386" w:rsidRPr="009C5217" w:rsidTr="00621B40">
        <w:trPr>
          <w:trHeight w:val="144"/>
        </w:trPr>
        <w:tc>
          <w:tcPr>
            <w:tcW w:w="720" w:type="dxa"/>
          </w:tcPr>
          <w:p w:rsidR="008C1386" w:rsidRPr="009C5217" w:rsidRDefault="008C1386" w:rsidP="007A4094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0" w:type="dxa"/>
          </w:tcPr>
          <w:p w:rsidR="008C1386" w:rsidRPr="00A64985" w:rsidRDefault="008C1386" w:rsidP="00E579DC">
            <w:pPr>
              <w:rPr>
                <w:rFonts w:cstheme="minorHAnsi"/>
                <w:i/>
                <w:sz w:val="24"/>
                <w:szCs w:val="24"/>
              </w:rPr>
            </w:pPr>
            <w:r w:rsidRPr="009C5217">
              <w:rPr>
                <w:rFonts w:cstheme="minorHAnsi"/>
                <w:sz w:val="24"/>
                <w:szCs w:val="24"/>
              </w:rPr>
              <w:t xml:space="preserve">   </w:t>
            </w:r>
            <w:r w:rsidRPr="00A64985">
              <w:rPr>
                <w:rFonts w:cstheme="minorHAnsi"/>
                <w:i/>
                <w:sz w:val="24"/>
                <w:szCs w:val="24"/>
              </w:rPr>
              <w:t>Design Document</w:t>
            </w:r>
            <w:r w:rsidR="00CD73FD">
              <w:rPr>
                <w:rFonts w:cstheme="minorHAnsi"/>
                <w:i/>
                <w:sz w:val="24"/>
                <w:szCs w:val="24"/>
              </w:rPr>
              <w:t>/Technical Specification</w:t>
            </w:r>
          </w:p>
        </w:tc>
        <w:sdt>
          <w:sdtPr>
            <w:rPr>
              <w:rFonts w:cstheme="minorHAnsi"/>
              <w:sz w:val="24"/>
              <w:szCs w:val="24"/>
            </w:rPr>
            <w:id w:val="1960294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8C1386" w:rsidRPr="009C5217" w:rsidRDefault="008C1386" w:rsidP="007A4094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C5217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:rsidR="008C1386" w:rsidRPr="009C5217" w:rsidRDefault="008C1386" w:rsidP="007A409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50" w:type="dxa"/>
          </w:tcPr>
          <w:p w:rsidR="008C1386" w:rsidRPr="009C5217" w:rsidRDefault="00CD73FD" w:rsidP="007A40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Technical solution documented.</w:t>
            </w:r>
          </w:p>
        </w:tc>
      </w:tr>
      <w:tr w:rsidR="008C1386" w:rsidRPr="009C5217" w:rsidTr="00621B40">
        <w:trPr>
          <w:trHeight w:val="144"/>
        </w:trPr>
        <w:tc>
          <w:tcPr>
            <w:tcW w:w="720" w:type="dxa"/>
          </w:tcPr>
          <w:p w:rsidR="008C1386" w:rsidRPr="009C5217" w:rsidRDefault="008C1386" w:rsidP="00544FA7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</w:tcPr>
          <w:p w:rsidR="008C1386" w:rsidRPr="009C5217" w:rsidRDefault="008C1386" w:rsidP="007A4094">
            <w:pPr>
              <w:rPr>
                <w:rFonts w:cstheme="minorHAnsi"/>
                <w:sz w:val="24"/>
                <w:szCs w:val="24"/>
              </w:rPr>
            </w:pPr>
            <w:r w:rsidRPr="009C5217">
              <w:rPr>
                <w:rFonts w:cstheme="minorHAnsi"/>
                <w:b/>
                <w:sz w:val="24"/>
                <w:szCs w:val="24"/>
              </w:rPr>
              <w:t>Unit Testing</w:t>
            </w:r>
            <w:r w:rsidRPr="009C5217">
              <w:rPr>
                <w:rFonts w:cstheme="minorHAnsi"/>
                <w:sz w:val="24"/>
                <w:szCs w:val="24"/>
              </w:rPr>
              <w:t xml:space="preserve"> (</w:t>
            </w:r>
            <w:r w:rsidRPr="009C5217">
              <w:rPr>
                <w:rFonts w:cstheme="minorHAnsi"/>
                <w:i/>
                <w:sz w:val="24"/>
                <w:szCs w:val="24"/>
              </w:rPr>
              <w:t>Dev Environment</w:t>
            </w:r>
            <w:r w:rsidRPr="009C5217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:rsidR="008C1386" w:rsidRPr="009C5217" w:rsidRDefault="008C1386" w:rsidP="007A409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8C1386" w:rsidRPr="009C5217" w:rsidRDefault="008C1386" w:rsidP="007A409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50" w:type="dxa"/>
          </w:tcPr>
          <w:p w:rsidR="008C1386" w:rsidRPr="009C5217" w:rsidRDefault="008C1386" w:rsidP="007A409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1386" w:rsidRPr="009C5217" w:rsidTr="00621B40">
        <w:trPr>
          <w:trHeight w:val="316"/>
        </w:trPr>
        <w:tc>
          <w:tcPr>
            <w:tcW w:w="720" w:type="dxa"/>
          </w:tcPr>
          <w:p w:rsidR="008C1386" w:rsidRPr="009C5217" w:rsidRDefault="008C1386" w:rsidP="007A4094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0" w:type="dxa"/>
          </w:tcPr>
          <w:p w:rsidR="008C1386" w:rsidRPr="0099702E" w:rsidRDefault="008C1386" w:rsidP="007A4094">
            <w:pPr>
              <w:rPr>
                <w:rFonts w:cstheme="minorHAnsi"/>
                <w:i/>
                <w:sz w:val="24"/>
                <w:szCs w:val="24"/>
              </w:rPr>
            </w:pPr>
            <w:r w:rsidRPr="0099702E">
              <w:rPr>
                <w:rFonts w:cstheme="minorHAnsi"/>
                <w:i/>
                <w:sz w:val="24"/>
                <w:szCs w:val="24"/>
              </w:rPr>
              <w:t xml:space="preserve">   Unit Test Results</w:t>
            </w:r>
          </w:p>
        </w:tc>
        <w:sdt>
          <w:sdtPr>
            <w:rPr>
              <w:rFonts w:cstheme="minorHAnsi"/>
              <w:sz w:val="24"/>
              <w:szCs w:val="24"/>
            </w:rPr>
            <w:id w:val="-759135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8C1386" w:rsidRPr="009C5217" w:rsidRDefault="008C1386" w:rsidP="007A4094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C5217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:rsidR="008C1386" w:rsidRPr="009C5217" w:rsidRDefault="008C1386" w:rsidP="007A409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50" w:type="dxa"/>
          </w:tcPr>
          <w:p w:rsidR="008C1386" w:rsidRPr="009C5217" w:rsidRDefault="00CD73FD" w:rsidP="007A40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Developers completed unit testing</w:t>
            </w:r>
          </w:p>
        </w:tc>
      </w:tr>
      <w:tr w:rsidR="008C1386" w:rsidRPr="009C5217" w:rsidTr="00621B40">
        <w:trPr>
          <w:trHeight w:val="271"/>
        </w:trPr>
        <w:tc>
          <w:tcPr>
            <w:tcW w:w="720" w:type="dxa"/>
          </w:tcPr>
          <w:p w:rsidR="008C1386" w:rsidRPr="009C5217" w:rsidRDefault="008C1386" w:rsidP="00544FA7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</w:tcPr>
          <w:p w:rsidR="008C1386" w:rsidRPr="009C5217" w:rsidRDefault="008C1386" w:rsidP="007A40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Functional</w:t>
            </w:r>
            <w:r w:rsidRPr="009C5217">
              <w:rPr>
                <w:rFonts w:cstheme="minorHAnsi"/>
                <w:b/>
                <w:sz w:val="24"/>
                <w:szCs w:val="24"/>
              </w:rPr>
              <w:t xml:space="preserve"> Testing</w:t>
            </w:r>
            <w:r w:rsidRPr="009C5217">
              <w:rPr>
                <w:rFonts w:cstheme="minorHAnsi"/>
                <w:sz w:val="24"/>
                <w:szCs w:val="24"/>
              </w:rPr>
              <w:t xml:space="preserve"> (</w:t>
            </w:r>
            <w:r w:rsidR="009B40C8">
              <w:rPr>
                <w:rFonts w:cstheme="minorHAnsi"/>
                <w:i/>
                <w:sz w:val="24"/>
                <w:szCs w:val="24"/>
              </w:rPr>
              <w:t xml:space="preserve">Testing </w:t>
            </w:r>
            <w:r w:rsidRPr="009C5217">
              <w:rPr>
                <w:rFonts w:cstheme="minorHAnsi"/>
                <w:i/>
                <w:sz w:val="24"/>
                <w:szCs w:val="24"/>
              </w:rPr>
              <w:t>Env</w:t>
            </w:r>
            <w:r>
              <w:rPr>
                <w:rFonts w:cstheme="minorHAnsi"/>
                <w:i/>
                <w:sz w:val="24"/>
                <w:szCs w:val="24"/>
              </w:rPr>
              <w:t>ironment</w:t>
            </w:r>
            <w:r w:rsidRPr="009C5217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:rsidR="008C1386" w:rsidRPr="009C5217" w:rsidRDefault="008C1386" w:rsidP="007A409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8C1386" w:rsidRPr="009C5217" w:rsidRDefault="008C1386" w:rsidP="007A409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50" w:type="dxa"/>
          </w:tcPr>
          <w:p w:rsidR="008C1386" w:rsidRPr="009C5217" w:rsidRDefault="008C1386" w:rsidP="007A409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1386" w:rsidRPr="009C5217" w:rsidTr="00621B40">
        <w:trPr>
          <w:trHeight w:val="316"/>
        </w:trPr>
        <w:tc>
          <w:tcPr>
            <w:tcW w:w="720" w:type="dxa"/>
          </w:tcPr>
          <w:p w:rsidR="008C1386" w:rsidRPr="009C5217" w:rsidRDefault="008C1386" w:rsidP="007A4094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0" w:type="dxa"/>
          </w:tcPr>
          <w:p w:rsidR="008C1386" w:rsidRPr="0099702E" w:rsidRDefault="008C1386" w:rsidP="007A4094">
            <w:pPr>
              <w:rPr>
                <w:rFonts w:cstheme="minorHAnsi"/>
                <w:i/>
                <w:sz w:val="24"/>
                <w:szCs w:val="24"/>
              </w:rPr>
            </w:pPr>
            <w:r w:rsidRPr="0099702E">
              <w:rPr>
                <w:rFonts w:cstheme="minorHAnsi"/>
                <w:i/>
                <w:sz w:val="24"/>
                <w:szCs w:val="24"/>
              </w:rPr>
              <w:t xml:space="preserve">   Functional Test Plan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142187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8C1386" w:rsidRPr="009C5217" w:rsidRDefault="008C1386" w:rsidP="007A4094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C5217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:rsidR="008C1386" w:rsidRPr="009C5217" w:rsidRDefault="008C1386" w:rsidP="007A409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50" w:type="dxa"/>
          </w:tcPr>
          <w:p w:rsidR="008C1386" w:rsidRPr="009C5217" w:rsidRDefault="00CD73FD" w:rsidP="007A40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QA resource completed test plan.  Team reviewed and signed off on test plan</w:t>
            </w:r>
          </w:p>
        </w:tc>
      </w:tr>
      <w:tr w:rsidR="008C1386" w:rsidRPr="009C5217" w:rsidTr="00621B40">
        <w:trPr>
          <w:trHeight w:val="301"/>
        </w:trPr>
        <w:tc>
          <w:tcPr>
            <w:tcW w:w="720" w:type="dxa"/>
          </w:tcPr>
          <w:p w:rsidR="008C1386" w:rsidRPr="009C5217" w:rsidRDefault="008C1386" w:rsidP="007A4094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0" w:type="dxa"/>
          </w:tcPr>
          <w:p w:rsidR="008C1386" w:rsidRPr="0099702E" w:rsidRDefault="008C1386" w:rsidP="007A4094">
            <w:pPr>
              <w:rPr>
                <w:rFonts w:cstheme="minorHAnsi"/>
                <w:i/>
                <w:sz w:val="24"/>
                <w:szCs w:val="24"/>
              </w:rPr>
            </w:pPr>
            <w:r w:rsidRPr="0099702E">
              <w:rPr>
                <w:rFonts w:cstheme="minorHAnsi"/>
                <w:i/>
                <w:sz w:val="24"/>
                <w:szCs w:val="24"/>
              </w:rPr>
              <w:t xml:space="preserve">   Functional Test Cases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93997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8C1386" w:rsidRPr="009C5217" w:rsidRDefault="008C1386" w:rsidP="007A4094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C5217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:rsidR="008C1386" w:rsidRPr="009C5217" w:rsidRDefault="008C1386" w:rsidP="007A409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50" w:type="dxa"/>
          </w:tcPr>
          <w:p w:rsidR="008C1386" w:rsidRPr="009C5217" w:rsidRDefault="00CD73FD" w:rsidP="007A40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Team reviewed and signed off on test cases</w:t>
            </w:r>
          </w:p>
        </w:tc>
      </w:tr>
      <w:tr w:rsidR="008C1386" w:rsidRPr="009C5217" w:rsidTr="00621B40">
        <w:trPr>
          <w:trHeight w:val="316"/>
        </w:trPr>
        <w:tc>
          <w:tcPr>
            <w:tcW w:w="720" w:type="dxa"/>
          </w:tcPr>
          <w:p w:rsidR="008C1386" w:rsidRPr="009C5217" w:rsidRDefault="008C1386" w:rsidP="007A4094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0" w:type="dxa"/>
          </w:tcPr>
          <w:p w:rsidR="008C1386" w:rsidRPr="0099702E" w:rsidRDefault="008C1386" w:rsidP="007A4094">
            <w:pPr>
              <w:rPr>
                <w:rFonts w:cstheme="minorHAnsi"/>
                <w:i/>
                <w:sz w:val="24"/>
                <w:szCs w:val="24"/>
              </w:rPr>
            </w:pPr>
            <w:r w:rsidRPr="0099702E">
              <w:rPr>
                <w:rFonts w:cstheme="minorHAnsi"/>
                <w:i/>
                <w:sz w:val="24"/>
                <w:szCs w:val="24"/>
              </w:rPr>
              <w:t xml:space="preserve">   Test Summary Report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7051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8C1386" w:rsidRPr="009C5217" w:rsidRDefault="008C1386" w:rsidP="007A4094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C5217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:rsidR="008C1386" w:rsidRPr="009C5217" w:rsidRDefault="008C1386" w:rsidP="007A409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50" w:type="dxa"/>
          </w:tcPr>
          <w:p w:rsidR="008C1386" w:rsidRPr="009C5217" w:rsidRDefault="00CD73FD" w:rsidP="007A40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QA compiled metrics.  All critical bugs resolved.</w:t>
            </w:r>
          </w:p>
        </w:tc>
      </w:tr>
      <w:tr w:rsidR="008C1386" w:rsidRPr="009C5217" w:rsidTr="00621B40">
        <w:trPr>
          <w:trHeight w:val="271"/>
        </w:trPr>
        <w:tc>
          <w:tcPr>
            <w:tcW w:w="720" w:type="dxa"/>
          </w:tcPr>
          <w:p w:rsidR="008C1386" w:rsidRPr="009C5217" w:rsidRDefault="008C1386" w:rsidP="00544FA7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</w:tcPr>
          <w:p w:rsidR="008C1386" w:rsidRPr="009C5217" w:rsidRDefault="008C1386" w:rsidP="00555259">
            <w:pPr>
              <w:rPr>
                <w:rFonts w:cstheme="minorHAnsi"/>
                <w:sz w:val="24"/>
                <w:szCs w:val="24"/>
              </w:rPr>
            </w:pPr>
            <w:r w:rsidRPr="009C5217">
              <w:rPr>
                <w:rFonts w:cstheme="minorHAnsi"/>
                <w:b/>
                <w:sz w:val="24"/>
                <w:szCs w:val="24"/>
              </w:rPr>
              <w:t>User Acceptance Testing</w:t>
            </w:r>
            <w:r w:rsidRPr="009C5217">
              <w:rPr>
                <w:rFonts w:cstheme="minorHAnsi"/>
                <w:sz w:val="24"/>
                <w:szCs w:val="24"/>
              </w:rPr>
              <w:t xml:space="preserve"> (</w:t>
            </w:r>
            <w:r w:rsidR="009B40C8">
              <w:rPr>
                <w:rFonts w:cstheme="minorHAnsi"/>
                <w:sz w:val="24"/>
                <w:szCs w:val="24"/>
              </w:rPr>
              <w:t>Testing</w:t>
            </w:r>
            <w:r>
              <w:rPr>
                <w:rFonts w:cstheme="minorHAnsi"/>
                <w:sz w:val="24"/>
                <w:szCs w:val="24"/>
              </w:rPr>
              <w:t xml:space="preserve">  Environment</w:t>
            </w:r>
            <w:r w:rsidRPr="009C5217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:rsidR="008C1386" w:rsidRPr="009C5217" w:rsidRDefault="008C1386" w:rsidP="007A409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8C1386" w:rsidRPr="009C5217" w:rsidRDefault="008C1386" w:rsidP="007A409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50" w:type="dxa"/>
          </w:tcPr>
          <w:p w:rsidR="008C1386" w:rsidRPr="009C5217" w:rsidRDefault="008C1386" w:rsidP="007A409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1386" w:rsidRPr="009C5217" w:rsidTr="00621B40">
        <w:trPr>
          <w:trHeight w:val="316"/>
        </w:trPr>
        <w:tc>
          <w:tcPr>
            <w:tcW w:w="720" w:type="dxa"/>
          </w:tcPr>
          <w:p w:rsidR="008C1386" w:rsidRPr="009C5217" w:rsidRDefault="008C1386" w:rsidP="007A4094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0" w:type="dxa"/>
          </w:tcPr>
          <w:p w:rsidR="008C1386" w:rsidRPr="0099702E" w:rsidRDefault="008C1386" w:rsidP="007A4094">
            <w:pPr>
              <w:rPr>
                <w:rFonts w:cstheme="minorHAnsi"/>
                <w:i/>
                <w:sz w:val="24"/>
                <w:szCs w:val="24"/>
              </w:rPr>
            </w:pPr>
            <w:r w:rsidRPr="0099702E">
              <w:rPr>
                <w:rFonts w:cstheme="minorHAnsi"/>
                <w:i/>
                <w:sz w:val="24"/>
                <w:szCs w:val="24"/>
              </w:rPr>
              <w:t xml:space="preserve">   UAT Test Plan</w:t>
            </w:r>
          </w:p>
        </w:tc>
        <w:sdt>
          <w:sdtPr>
            <w:rPr>
              <w:rFonts w:cstheme="minorHAnsi"/>
              <w:sz w:val="24"/>
              <w:szCs w:val="24"/>
            </w:rPr>
            <w:id w:val="736131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8C1386" w:rsidRPr="009C5217" w:rsidRDefault="008C1386" w:rsidP="007A4094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C5217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:rsidR="008C1386" w:rsidRPr="009C5217" w:rsidRDefault="008C1386" w:rsidP="007A409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50" w:type="dxa"/>
          </w:tcPr>
          <w:p w:rsidR="008C1386" w:rsidRPr="009C5217" w:rsidRDefault="00CD73FD" w:rsidP="007A40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Functional users did not have a test plan</w:t>
            </w:r>
          </w:p>
        </w:tc>
      </w:tr>
      <w:tr w:rsidR="008C1386" w:rsidRPr="009C5217" w:rsidTr="00621B40">
        <w:trPr>
          <w:trHeight w:val="301"/>
        </w:trPr>
        <w:tc>
          <w:tcPr>
            <w:tcW w:w="720" w:type="dxa"/>
          </w:tcPr>
          <w:p w:rsidR="008C1386" w:rsidRPr="009C5217" w:rsidRDefault="008C1386" w:rsidP="007A4094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0" w:type="dxa"/>
          </w:tcPr>
          <w:p w:rsidR="008C1386" w:rsidRPr="0099702E" w:rsidRDefault="008C1386" w:rsidP="007A4094">
            <w:pPr>
              <w:rPr>
                <w:rFonts w:cstheme="minorHAnsi"/>
                <w:i/>
                <w:sz w:val="24"/>
                <w:szCs w:val="24"/>
              </w:rPr>
            </w:pPr>
            <w:r w:rsidRPr="0099702E">
              <w:rPr>
                <w:rFonts w:cstheme="minorHAnsi"/>
                <w:i/>
                <w:sz w:val="24"/>
                <w:szCs w:val="24"/>
              </w:rPr>
              <w:t xml:space="preserve">   UAT Test Cases</w:t>
            </w:r>
          </w:p>
        </w:tc>
        <w:sdt>
          <w:sdtPr>
            <w:rPr>
              <w:rFonts w:cstheme="minorHAnsi"/>
              <w:sz w:val="24"/>
              <w:szCs w:val="24"/>
            </w:rPr>
            <w:id w:val="2082861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8C1386" w:rsidRPr="009C5217" w:rsidRDefault="008C1386" w:rsidP="007A4094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C5217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:rsidR="008C1386" w:rsidRPr="009C5217" w:rsidRDefault="008C1386" w:rsidP="007A409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50" w:type="dxa"/>
          </w:tcPr>
          <w:p w:rsidR="008C1386" w:rsidRPr="009C5217" w:rsidRDefault="009B40C8" w:rsidP="007A40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Functional users documented</w:t>
            </w:r>
            <w:r w:rsidR="00CD73FD">
              <w:rPr>
                <w:rFonts w:cstheme="minorHAnsi"/>
                <w:sz w:val="24"/>
                <w:szCs w:val="24"/>
              </w:rPr>
              <w:t xml:space="preserve"> 10 test cases</w:t>
            </w:r>
          </w:p>
        </w:tc>
      </w:tr>
      <w:tr w:rsidR="008C1386" w:rsidRPr="009C5217" w:rsidTr="00621B40">
        <w:trPr>
          <w:trHeight w:val="301"/>
        </w:trPr>
        <w:tc>
          <w:tcPr>
            <w:tcW w:w="720" w:type="dxa"/>
          </w:tcPr>
          <w:p w:rsidR="008C1386" w:rsidRPr="009C5217" w:rsidRDefault="008C1386" w:rsidP="007A4094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0" w:type="dxa"/>
          </w:tcPr>
          <w:p w:rsidR="008C1386" w:rsidRPr="0099702E" w:rsidRDefault="008C1386" w:rsidP="004903D3">
            <w:pPr>
              <w:rPr>
                <w:rFonts w:cstheme="minorHAnsi"/>
                <w:i/>
                <w:sz w:val="24"/>
                <w:szCs w:val="24"/>
              </w:rPr>
            </w:pPr>
            <w:r w:rsidRPr="0099702E">
              <w:rPr>
                <w:rFonts w:cstheme="minorHAnsi"/>
                <w:i/>
                <w:sz w:val="24"/>
                <w:szCs w:val="24"/>
              </w:rPr>
              <w:t xml:space="preserve">   Business User Availability</w:t>
            </w:r>
          </w:p>
        </w:tc>
        <w:sdt>
          <w:sdtPr>
            <w:rPr>
              <w:rFonts w:cstheme="minorHAnsi"/>
              <w:sz w:val="24"/>
              <w:szCs w:val="24"/>
            </w:rPr>
            <w:id w:val="1530983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8C1386" w:rsidRPr="009C5217" w:rsidRDefault="008C1386" w:rsidP="007A4094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C5217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:rsidR="008C1386" w:rsidRPr="009C5217" w:rsidRDefault="008C1386" w:rsidP="007A409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50" w:type="dxa"/>
          </w:tcPr>
          <w:p w:rsidR="008C1386" w:rsidRPr="009C5217" w:rsidRDefault="00CD73FD" w:rsidP="007A40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 functional users were available to test</w:t>
            </w:r>
          </w:p>
        </w:tc>
      </w:tr>
      <w:tr w:rsidR="008C1386" w:rsidRPr="009C5217" w:rsidTr="00621B40">
        <w:trPr>
          <w:trHeight w:val="316"/>
        </w:trPr>
        <w:tc>
          <w:tcPr>
            <w:tcW w:w="720" w:type="dxa"/>
          </w:tcPr>
          <w:p w:rsidR="008C1386" w:rsidRPr="009C5217" w:rsidRDefault="008C1386" w:rsidP="007A4094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0" w:type="dxa"/>
          </w:tcPr>
          <w:p w:rsidR="008C1386" w:rsidRPr="0099702E" w:rsidRDefault="008C1386" w:rsidP="007A4094">
            <w:pPr>
              <w:rPr>
                <w:rFonts w:cstheme="minorHAnsi"/>
                <w:i/>
                <w:sz w:val="24"/>
                <w:szCs w:val="24"/>
              </w:rPr>
            </w:pPr>
            <w:r w:rsidRPr="0099702E">
              <w:rPr>
                <w:rFonts w:cstheme="minorHAnsi"/>
                <w:i/>
                <w:sz w:val="24"/>
                <w:szCs w:val="24"/>
              </w:rPr>
              <w:t xml:space="preserve">   Test Results/ Defects/ Feedbacks</w:t>
            </w:r>
          </w:p>
        </w:tc>
        <w:sdt>
          <w:sdtPr>
            <w:rPr>
              <w:rFonts w:cstheme="minorHAnsi"/>
              <w:sz w:val="24"/>
              <w:szCs w:val="24"/>
            </w:rPr>
            <w:id w:val="-500354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8C1386" w:rsidRPr="009C5217" w:rsidRDefault="008C1386" w:rsidP="007A4094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9C5217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:rsidR="008C1386" w:rsidRPr="009C5217" w:rsidRDefault="008C1386" w:rsidP="007A409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50" w:type="dxa"/>
          </w:tcPr>
          <w:p w:rsidR="008C1386" w:rsidRDefault="00621B40" w:rsidP="007A40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 issues identified:  50</w:t>
            </w:r>
          </w:p>
          <w:p w:rsidR="00621B40" w:rsidRDefault="00621B40" w:rsidP="007A40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 issues resolved;  45</w:t>
            </w:r>
          </w:p>
          <w:p w:rsidR="00621B40" w:rsidRPr="009C5217" w:rsidRDefault="00621B40" w:rsidP="007A40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Number of open issues:  5 (low risk)</w:t>
            </w:r>
          </w:p>
        </w:tc>
      </w:tr>
    </w:tbl>
    <w:p w:rsidR="00544FA7" w:rsidRPr="009C5217" w:rsidRDefault="00544FA7" w:rsidP="00544FA7">
      <w:pPr>
        <w:rPr>
          <w:rFonts w:cstheme="minorHAnsi"/>
          <w:sz w:val="24"/>
          <w:szCs w:val="24"/>
        </w:rPr>
      </w:pPr>
    </w:p>
    <w:sectPr w:rsidR="00544FA7" w:rsidRPr="009C521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343" w:rsidRDefault="00D05343" w:rsidP="005D6680">
      <w:pPr>
        <w:spacing w:after="0" w:line="240" w:lineRule="auto"/>
      </w:pPr>
      <w:r>
        <w:separator/>
      </w:r>
    </w:p>
  </w:endnote>
  <w:endnote w:type="continuationSeparator" w:id="0">
    <w:p w:rsidR="00D05343" w:rsidRDefault="00D05343" w:rsidP="005D6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aid Pro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0B1" w:rsidRDefault="00DA10B1">
    <w:pPr>
      <w:pStyle w:val="Footer"/>
      <w:jc w:val="center"/>
    </w:pPr>
    <w:r w:rsidRPr="000A3A4C">
      <w:rPr>
        <w:sz w:val="24"/>
        <w:szCs w:val="24"/>
      </w:rPr>
      <w:t xml:space="preserve">QA Checklist </w:t>
    </w:r>
    <w:r>
      <w:rPr>
        <w:sz w:val="24"/>
        <w:szCs w:val="24"/>
      </w:rPr>
      <w:tab/>
    </w:r>
    <w:r>
      <w:rPr>
        <w:sz w:val="24"/>
        <w:szCs w:val="24"/>
      </w:rPr>
      <w:tab/>
    </w:r>
    <w:sdt>
      <w:sdtPr>
        <w:id w:val="-110284301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1E1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1E1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9C5217" w:rsidRDefault="009C5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343" w:rsidRDefault="00D05343" w:rsidP="005D6680">
      <w:pPr>
        <w:spacing w:after="0" w:line="240" w:lineRule="auto"/>
      </w:pPr>
      <w:r>
        <w:separator/>
      </w:r>
    </w:p>
  </w:footnote>
  <w:footnote w:type="continuationSeparator" w:id="0">
    <w:p w:rsidR="00D05343" w:rsidRDefault="00D05343" w:rsidP="005D6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680" w:rsidRDefault="005D6680" w:rsidP="005D6680">
    <w:pPr>
      <w:pStyle w:val="Header"/>
      <w:rPr>
        <w:rFonts w:cstheme="minorHAnsi"/>
        <w:b/>
        <w:sz w:val="28"/>
        <w:szCs w:val="28"/>
      </w:rPr>
    </w:pPr>
    <w:r w:rsidRPr="00254B26">
      <w:rPr>
        <w:rFonts w:ascii="Myriad Pro" w:hAnsi="Myriad Pro"/>
        <w:noProof/>
      </w:rPr>
      <w:drawing>
        <wp:anchor distT="0" distB="0" distL="114300" distR="114300" simplePos="0" relativeHeight="251659264" behindDoc="0" locked="0" layoutInCell="1" allowOverlap="1" wp14:anchorId="491FDF1E" wp14:editId="66BF5B96">
          <wp:simplePos x="0" y="0"/>
          <wp:positionH relativeFrom="margin">
            <wp:align>left</wp:align>
          </wp:positionH>
          <wp:positionV relativeFrom="margin">
            <wp:posOffset>-792013</wp:posOffset>
          </wp:positionV>
          <wp:extent cx="2142490" cy="541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TLog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490" cy="541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</w:t>
    </w:r>
    <w:r w:rsidR="00544FA7">
      <w:t xml:space="preserve"> </w:t>
    </w:r>
    <w:r w:rsidR="007377CB">
      <w:tab/>
    </w:r>
    <w:r w:rsidR="00833E2A">
      <w:t xml:space="preserve"> </w:t>
    </w:r>
    <w:r w:rsidR="00544FA7" w:rsidRPr="009C5217">
      <w:rPr>
        <w:rFonts w:cstheme="minorHAnsi"/>
        <w:b/>
        <w:sz w:val="28"/>
        <w:szCs w:val="28"/>
      </w:rPr>
      <w:t>QA Checklist</w:t>
    </w:r>
  </w:p>
  <w:p w:rsidR="00833E2A" w:rsidRDefault="00833E2A" w:rsidP="005D6680">
    <w:pPr>
      <w:pStyle w:val="Head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ab/>
    </w:r>
    <w:r>
      <w:rPr>
        <w:rFonts w:cstheme="minorHAnsi"/>
        <w:b/>
        <w:sz w:val="28"/>
        <w:szCs w:val="28"/>
      </w:rPr>
      <w:tab/>
      <w:t>Project Title:</w:t>
    </w:r>
  </w:p>
  <w:p w:rsidR="002B6227" w:rsidRPr="009C5217" w:rsidRDefault="002B6227" w:rsidP="005D6680">
    <w:pPr>
      <w:pStyle w:val="Head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67CCB"/>
    <w:multiLevelType w:val="hybridMultilevel"/>
    <w:tmpl w:val="7174CD2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4BBE7A2E"/>
    <w:multiLevelType w:val="hybridMultilevel"/>
    <w:tmpl w:val="0AA23A74"/>
    <w:lvl w:ilvl="0" w:tplc="D6BA4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80"/>
    <w:rsid w:val="00067C0F"/>
    <w:rsid w:val="000A1196"/>
    <w:rsid w:val="000A3A4C"/>
    <w:rsid w:val="000D5506"/>
    <w:rsid w:val="00153A41"/>
    <w:rsid w:val="00191E0D"/>
    <w:rsid w:val="00195428"/>
    <w:rsid w:val="001A5919"/>
    <w:rsid w:val="001C5FC1"/>
    <w:rsid w:val="0022356C"/>
    <w:rsid w:val="0024042F"/>
    <w:rsid w:val="002652FD"/>
    <w:rsid w:val="00270A53"/>
    <w:rsid w:val="00271E13"/>
    <w:rsid w:val="002B6227"/>
    <w:rsid w:val="002E50B0"/>
    <w:rsid w:val="003957EA"/>
    <w:rsid w:val="003C12D0"/>
    <w:rsid w:val="00435D6A"/>
    <w:rsid w:val="004903D3"/>
    <w:rsid w:val="004976C7"/>
    <w:rsid w:val="004C1232"/>
    <w:rsid w:val="00544FA7"/>
    <w:rsid w:val="00555259"/>
    <w:rsid w:val="0056504A"/>
    <w:rsid w:val="005D6680"/>
    <w:rsid w:val="00605D08"/>
    <w:rsid w:val="0061514B"/>
    <w:rsid w:val="00621B40"/>
    <w:rsid w:val="0070778B"/>
    <w:rsid w:val="007377CB"/>
    <w:rsid w:val="00783DF9"/>
    <w:rsid w:val="00785814"/>
    <w:rsid w:val="007973A7"/>
    <w:rsid w:val="007B1BDD"/>
    <w:rsid w:val="008252A1"/>
    <w:rsid w:val="00833E2A"/>
    <w:rsid w:val="00864514"/>
    <w:rsid w:val="0089716F"/>
    <w:rsid w:val="008C1386"/>
    <w:rsid w:val="00904F63"/>
    <w:rsid w:val="00946BB0"/>
    <w:rsid w:val="00990A3D"/>
    <w:rsid w:val="0099702E"/>
    <w:rsid w:val="009B40C8"/>
    <w:rsid w:val="009C5217"/>
    <w:rsid w:val="00A27C49"/>
    <w:rsid w:val="00A64985"/>
    <w:rsid w:val="00B81AB2"/>
    <w:rsid w:val="00BC290D"/>
    <w:rsid w:val="00BF0A16"/>
    <w:rsid w:val="00C93F8D"/>
    <w:rsid w:val="00CD73FD"/>
    <w:rsid w:val="00D05343"/>
    <w:rsid w:val="00D51CB3"/>
    <w:rsid w:val="00D6088B"/>
    <w:rsid w:val="00DA10B1"/>
    <w:rsid w:val="00DE253C"/>
    <w:rsid w:val="00DE3D89"/>
    <w:rsid w:val="00E25BB0"/>
    <w:rsid w:val="00E579DC"/>
    <w:rsid w:val="00F64AD6"/>
    <w:rsid w:val="00FA136F"/>
    <w:rsid w:val="00FA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C0576-DCCB-4C41-BE6E-DD53FD12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680"/>
  </w:style>
  <w:style w:type="paragraph" w:styleId="Footer">
    <w:name w:val="footer"/>
    <w:basedOn w:val="Normal"/>
    <w:link w:val="FooterChar"/>
    <w:uiPriority w:val="99"/>
    <w:unhideWhenUsed/>
    <w:rsid w:val="005D6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680"/>
  </w:style>
  <w:style w:type="table" w:styleId="TableGrid">
    <w:name w:val="Table Grid"/>
    <w:basedOn w:val="TableNormal"/>
    <w:uiPriority w:val="59"/>
    <w:rsid w:val="005D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FA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E50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2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Johri, Bao</dc:creator>
  <cp:keywords/>
  <dc:description/>
  <cp:lastModifiedBy>Johri, Bao</cp:lastModifiedBy>
  <cp:revision>5</cp:revision>
  <cp:lastPrinted>2020-04-28T16:40:00Z</cp:lastPrinted>
  <dcterms:created xsi:type="dcterms:W3CDTF">2020-04-09T14:38:00Z</dcterms:created>
  <dcterms:modified xsi:type="dcterms:W3CDTF">2020-04-28T16:40:00Z</dcterms:modified>
</cp:coreProperties>
</file>