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1F" w:rsidRDefault="0001471F" w:rsidP="00F01C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0"/>
        </w:rPr>
      </w:pPr>
      <w:bookmarkStart w:id="0" w:name="_GoBack"/>
      <w:bookmarkEnd w:id="0"/>
    </w:p>
    <w:p w:rsidR="000F5650" w:rsidRPr="00F01CFF" w:rsidRDefault="000F5650" w:rsidP="00F01C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szCs w:val="20"/>
        </w:rPr>
      </w:pPr>
      <w:r w:rsidRPr="00F01CFF">
        <w:rPr>
          <w:rFonts w:eastAsia="Times New Roman" w:cstheme="minorHAnsi"/>
          <w:b/>
          <w:sz w:val="28"/>
          <w:szCs w:val="20"/>
        </w:rPr>
        <w:t>Purpose of the Document</w:t>
      </w:r>
    </w:p>
    <w:p w:rsidR="000F5650" w:rsidRPr="00F01CFF" w:rsidRDefault="00CB411D" w:rsidP="00F01C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Use </w:t>
      </w:r>
      <w:r w:rsidR="00F01CFF" w:rsidRPr="00F01CFF">
        <w:rPr>
          <w:rFonts w:eastAsia="Times New Roman" w:cstheme="minorHAnsi"/>
          <w:sz w:val="24"/>
          <w:szCs w:val="24"/>
        </w:rPr>
        <w:t>project change request to</w:t>
      </w:r>
      <w:r w:rsidR="000F5650" w:rsidRPr="00F01CFF">
        <w:rPr>
          <w:rFonts w:eastAsia="Times New Roman" w:cstheme="minorHAnsi"/>
          <w:sz w:val="24"/>
          <w:szCs w:val="24"/>
        </w:rPr>
        <w:t xml:space="preserve"> inform the </w:t>
      </w:r>
      <w:r w:rsidR="00F01CFF" w:rsidRPr="00F01CFF">
        <w:rPr>
          <w:rFonts w:eastAsia="Times New Roman" w:cstheme="minorHAnsi"/>
          <w:sz w:val="24"/>
          <w:szCs w:val="24"/>
        </w:rPr>
        <w:t xml:space="preserve">Executive Sponsor, Project </w:t>
      </w:r>
      <w:r w:rsidR="000F5650" w:rsidRPr="00F01CFF">
        <w:rPr>
          <w:rFonts w:eastAsia="Times New Roman" w:cstheme="minorHAnsi"/>
          <w:sz w:val="24"/>
          <w:szCs w:val="24"/>
        </w:rPr>
        <w:t>Sponsor and Stakeholders of significant project changes</w:t>
      </w:r>
      <w:r w:rsidR="00F01CFF" w:rsidRPr="00F01CFF">
        <w:rPr>
          <w:rFonts w:eastAsia="Times New Roman" w:cstheme="minorHAnsi"/>
          <w:sz w:val="24"/>
          <w:szCs w:val="24"/>
        </w:rPr>
        <w:t xml:space="preserve">.  </w:t>
      </w:r>
      <w:r>
        <w:rPr>
          <w:rFonts w:eastAsia="Times New Roman" w:cstheme="minorHAnsi"/>
          <w:sz w:val="24"/>
          <w:szCs w:val="24"/>
        </w:rPr>
        <w:t>It is important to get approval for the requested change(s) prior to implementation.</w:t>
      </w:r>
    </w:p>
    <w:p w:rsidR="000F5650" w:rsidRPr="00F01CFF" w:rsidRDefault="000F5650" w:rsidP="000F5650">
      <w:pPr>
        <w:jc w:val="center"/>
        <w:rPr>
          <w:rFonts w:asciiTheme="majorHAnsi" w:hAnsiTheme="majorHAnsi" w:cstheme="majorHAnsi"/>
          <w:iCs/>
          <w:sz w:val="24"/>
          <w:szCs w:val="24"/>
        </w:rPr>
      </w:pPr>
    </w:p>
    <w:p w:rsidR="000F5650" w:rsidRPr="00F01CFF" w:rsidRDefault="000F5650" w:rsidP="00F01C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i/>
          <w:sz w:val="24"/>
          <w:szCs w:val="24"/>
        </w:rPr>
      </w:pPr>
      <w:r w:rsidRPr="00F01CFF">
        <w:rPr>
          <w:rFonts w:eastAsia="Times New Roman" w:cstheme="minorHAnsi"/>
          <w:b/>
          <w:i/>
          <w:sz w:val="24"/>
          <w:szCs w:val="24"/>
        </w:rPr>
        <w:t>Template Instructions</w:t>
      </w:r>
    </w:p>
    <w:p w:rsidR="000F5650" w:rsidRPr="00F01CFF" w:rsidRDefault="000F5650" w:rsidP="00F01C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F01CFF">
        <w:rPr>
          <w:rFonts w:eastAsia="Times New Roman" w:cstheme="minorHAnsi"/>
          <w:i/>
          <w:sz w:val="24"/>
          <w:szCs w:val="24"/>
        </w:rPr>
        <w:t>Note that the information in italics is guidelines for creation of the document sections.  To adopt this template for project use, delete all italicized instructions and modify as appropriate</w:t>
      </w:r>
    </w:p>
    <w:p w:rsidR="000F5650" w:rsidRPr="000F5650" w:rsidRDefault="000F5650">
      <w:pPr>
        <w:rPr>
          <w:rFonts w:cstheme="minorHAnsi"/>
          <w:sz w:val="24"/>
          <w:szCs w:val="24"/>
        </w:rPr>
      </w:pPr>
      <w:r w:rsidRPr="000F5650">
        <w:rPr>
          <w:rFonts w:cstheme="minorHAnsi"/>
          <w:sz w:val="24"/>
          <w:szCs w:val="24"/>
        </w:rPr>
        <w:br w:type="page"/>
      </w:r>
    </w:p>
    <w:p w:rsidR="005D6680" w:rsidRPr="00CD2E5C" w:rsidRDefault="005D6680">
      <w:pPr>
        <w:rPr>
          <w:rFonts w:cstheme="minorHAnsi"/>
          <w:sz w:val="32"/>
          <w:szCs w:val="32"/>
        </w:rPr>
      </w:pPr>
    </w:p>
    <w:p w:rsidR="005D6680" w:rsidRPr="00DB5AAF" w:rsidRDefault="005D6680">
      <w:pPr>
        <w:rPr>
          <w:rFonts w:cstheme="minorHAnsi"/>
          <w:b/>
          <w:sz w:val="28"/>
          <w:szCs w:val="28"/>
        </w:rPr>
      </w:pPr>
      <w:r w:rsidRPr="00DB5AAF">
        <w:rPr>
          <w:rFonts w:cstheme="minorHAnsi"/>
          <w:b/>
          <w:sz w:val="28"/>
          <w:szCs w:val="28"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F0A16" w:rsidRPr="00CD2E5C" w:rsidTr="00C0039E">
        <w:tc>
          <w:tcPr>
            <w:tcW w:w="2875" w:type="dxa"/>
            <w:shd w:val="clear" w:color="auto" w:fill="004E38"/>
          </w:tcPr>
          <w:p w:rsidR="00BF0A16" w:rsidRPr="00C0039E" w:rsidRDefault="00BF0A16">
            <w:pPr>
              <w:rPr>
                <w:rFonts w:cstheme="minorHAnsi"/>
                <w:b/>
                <w:sz w:val="24"/>
                <w:szCs w:val="24"/>
              </w:rPr>
            </w:pPr>
            <w:r w:rsidRPr="00C0039E">
              <w:rPr>
                <w:rFonts w:cstheme="minorHAnsi"/>
                <w:b/>
                <w:sz w:val="24"/>
                <w:szCs w:val="24"/>
              </w:rPr>
              <w:t>Request Date:</w:t>
            </w:r>
          </w:p>
        </w:tc>
        <w:tc>
          <w:tcPr>
            <w:tcW w:w="6475" w:type="dxa"/>
          </w:tcPr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Enter Request Date</w:t>
            </w:r>
          </w:p>
        </w:tc>
      </w:tr>
      <w:tr w:rsidR="005D6680" w:rsidRPr="00CD2E5C" w:rsidTr="00C0039E">
        <w:tc>
          <w:tcPr>
            <w:tcW w:w="2875" w:type="dxa"/>
            <w:shd w:val="clear" w:color="auto" w:fill="004E38"/>
          </w:tcPr>
          <w:p w:rsidR="005D6680" w:rsidRPr="00C0039E" w:rsidRDefault="005D6680">
            <w:pPr>
              <w:rPr>
                <w:rFonts w:cstheme="minorHAnsi"/>
                <w:b/>
                <w:sz w:val="24"/>
                <w:szCs w:val="24"/>
              </w:rPr>
            </w:pPr>
            <w:r w:rsidRPr="00C0039E">
              <w:rPr>
                <w:rFonts w:cstheme="minorHAnsi"/>
                <w:b/>
                <w:sz w:val="24"/>
                <w:szCs w:val="24"/>
              </w:rPr>
              <w:t>Requestor Name:</w:t>
            </w:r>
          </w:p>
        </w:tc>
        <w:tc>
          <w:tcPr>
            <w:tcW w:w="6475" w:type="dxa"/>
          </w:tcPr>
          <w:p w:rsidR="005D6680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Enter the Requestor Name</w:t>
            </w:r>
          </w:p>
        </w:tc>
      </w:tr>
      <w:tr w:rsidR="005D6680" w:rsidRPr="00CD2E5C" w:rsidTr="00C0039E">
        <w:tc>
          <w:tcPr>
            <w:tcW w:w="2875" w:type="dxa"/>
            <w:shd w:val="clear" w:color="auto" w:fill="004E38"/>
          </w:tcPr>
          <w:p w:rsidR="005D6680" w:rsidRPr="00C0039E" w:rsidRDefault="005D6680">
            <w:pPr>
              <w:rPr>
                <w:rFonts w:cstheme="minorHAnsi"/>
                <w:b/>
                <w:sz w:val="24"/>
                <w:szCs w:val="24"/>
              </w:rPr>
            </w:pPr>
            <w:r w:rsidRPr="00C0039E">
              <w:rPr>
                <w:rFonts w:cstheme="minorHAnsi"/>
                <w:b/>
                <w:sz w:val="24"/>
                <w:szCs w:val="24"/>
              </w:rPr>
              <w:t>Business Area:</w:t>
            </w:r>
          </w:p>
        </w:tc>
        <w:tc>
          <w:tcPr>
            <w:tcW w:w="6475" w:type="dxa"/>
          </w:tcPr>
          <w:p w:rsidR="005D6680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Enter the Division/College Name</w:t>
            </w:r>
          </w:p>
        </w:tc>
      </w:tr>
      <w:tr w:rsidR="005D6680" w:rsidRPr="00CD2E5C" w:rsidTr="00C0039E">
        <w:tc>
          <w:tcPr>
            <w:tcW w:w="2875" w:type="dxa"/>
            <w:shd w:val="clear" w:color="auto" w:fill="004E38"/>
          </w:tcPr>
          <w:p w:rsidR="005D6680" w:rsidRPr="00C0039E" w:rsidRDefault="00F9017D" w:rsidP="00F9017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Title</w:t>
            </w:r>
            <w:r w:rsidR="005D6680" w:rsidRPr="00C0039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75" w:type="dxa"/>
          </w:tcPr>
          <w:p w:rsidR="005D6680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Enter the Project Name</w:t>
            </w:r>
          </w:p>
        </w:tc>
      </w:tr>
      <w:tr w:rsidR="005D6680" w:rsidRPr="00CD2E5C" w:rsidTr="00C0039E">
        <w:tc>
          <w:tcPr>
            <w:tcW w:w="2875" w:type="dxa"/>
            <w:shd w:val="clear" w:color="auto" w:fill="004E38"/>
          </w:tcPr>
          <w:p w:rsidR="005D6680" w:rsidRPr="00C0039E" w:rsidRDefault="005D6680">
            <w:pPr>
              <w:rPr>
                <w:rFonts w:cstheme="minorHAnsi"/>
                <w:b/>
                <w:sz w:val="24"/>
                <w:szCs w:val="24"/>
              </w:rPr>
            </w:pPr>
            <w:r w:rsidRPr="00C0039E">
              <w:rPr>
                <w:rFonts w:cstheme="minorHAnsi"/>
                <w:b/>
                <w:sz w:val="24"/>
                <w:szCs w:val="24"/>
              </w:rPr>
              <w:t>Project Description:</w:t>
            </w:r>
          </w:p>
        </w:tc>
        <w:tc>
          <w:tcPr>
            <w:tcW w:w="6475" w:type="dxa"/>
          </w:tcPr>
          <w:p w:rsidR="00BF0A16" w:rsidRPr="00CD2E5C" w:rsidRDefault="00982C1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Enter the original project description</w:t>
            </w:r>
            <w:r w:rsidR="00BF0A16" w:rsidRPr="00CD2E5C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5D6680" w:rsidRPr="00CD2E5C" w:rsidTr="00C0039E">
        <w:tc>
          <w:tcPr>
            <w:tcW w:w="2875" w:type="dxa"/>
            <w:shd w:val="clear" w:color="auto" w:fill="004E38"/>
          </w:tcPr>
          <w:p w:rsidR="005D6680" w:rsidRPr="00C0039E" w:rsidRDefault="005D6680">
            <w:pPr>
              <w:rPr>
                <w:rFonts w:cstheme="minorHAnsi"/>
                <w:b/>
                <w:sz w:val="24"/>
                <w:szCs w:val="24"/>
              </w:rPr>
            </w:pPr>
            <w:r w:rsidRPr="00C0039E">
              <w:rPr>
                <w:rFonts w:cstheme="minorHAnsi"/>
                <w:b/>
                <w:sz w:val="24"/>
                <w:szCs w:val="24"/>
              </w:rPr>
              <w:t>Project Scope:</w:t>
            </w:r>
          </w:p>
        </w:tc>
        <w:tc>
          <w:tcPr>
            <w:tcW w:w="6475" w:type="dxa"/>
          </w:tcPr>
          <w:p w:rsidR="00BF0A16" w:rsidRPr="00CD2E5C" w:rsidRDefault="00982C1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Enter the original scope</w:t>
            </w:r>
            <w:r w:rsidR="00BF0A16" w:rsidRPr="00CD2E5C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  <w:p w:rsidR="00BF0A16" w:rsidRPr="00CD2E5C" w:rsidRDefault="00BF0A16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5D6680" w:rsidRPr="00CD2E5C" w:rsidRDefault="005D6680">
      <w:pPr>
        <w:rPr>
          <w:rFonts w:cstheme="minorHAnsi"/>
          <w:sz w:val="32"/>
          <w:szCs w:val="32"/>
        </w:rPr>
      </w:pPr>
    </w:p>
    <w:p w:rsidR="001A5919" w:rsidRPr="00DB5AAF" w:rsidRDefault="001A5919" w:rsidP="001A5919">
      <w:pPr>
        <w:rPr>
          <w:rFonts w:cstheme="minorHAnsi"/>
          <w:b/>
          <w:sz w:val="28"/>
          <w:szCs w:val="28"/>
        </w:rPr>
      </w:pPr>
      <w:r w:rsidRPr="00DB5AAF">
        <w:rPr>
          <w:rFonts w:cstheme="minorHAnsi"/>
          <w:b/>
          <w:sz w:val="28"/>
          <w:szCs w:val="28"/>
        </w:rPr>
        <w:t>Summary of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5919" w:rsidRPr="00CD2E5C" w:rsidTr="001D1E07">
        <w:tc>
          <w:tcPr>
            <w:tcW w:w="9350" w:type="dxa"/>
          </w:tcPr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Briefly describe the reason for the change</w:t>
            </w:r>
            <w:r w:rsidRPr="00CD2E5C">
              <w:rPr>
                <w:rFonts w:cstheme="minorHAnsi"/>
                <w:sz w:val="24"/>
                <w:szCs w:val="24"/>
              </w:rPr>
              <w:t>.</w:t>
            </w: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5919" w:rsidRPr="00CD2E5C" w:rsidTr="00AD6544">
        <w:tc>
          <w:tcPr>
            <w:tcW w:w="9350" w:type="dxa"/>
          </w:tcPr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  <w:r w:rsidRPr="00CD2E5C">
              <w:rPr>
                <w:rFonts w:cstheme="minorHAnsi"/>
                <w:i/>
                <w:sz w:val="24"/>
                <w:szCs w:val="24"/>
              </w:rPr>
              <w:t>Briefly describe the major changes to the overall budget, scope and timeline.</w:t>
            </w: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  <w:p w:rsidR="001A5919" w:rsidRPr="00CD2E5C" w:rsidRDefault="001A5919" w:rsidP="001A591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A5919" w:rsidRPr="00CD2E5C" w:rsidRDefault="001A5919" w:rsidP="001A5919">
      <w:pPr>
        <w:rPr>
          <w:rFonts w:cstheme="minorHAnsi"/>
          <w:sz w:val="24"/>
          <w:szCs w:val="24"/>
        </w:rPr>
      </w:pPr>
    </w:p>
    <w:p w:rsidR="001A5919" w:rsidRPr="00DB5AAF" w:rsidRDefault="001A5919" w:rsidP="001A5919">
      <w:pPr>
        <w:rPr>
          <w:rFonts w:cstheme="minorHAnsi"/>
          <w:b/>
          <w:sz w:val="28"/>
          <w:szCs w:val="28"/>
        </w:rPr>
      </w:pPr>
      <w:r w:rsidRPr="00DB5AAF">
        <w:rPr>
          <w:rFonts w:cstheme="minorHAnsi"/>
          <w:b/>
          <w:sz w:val="28"/>
          <w:szCs w:val="28"/>
        </w:rPr>
        <w:t>Revised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D6088B" w:rsidRPr="00CD2E5C" w:rsidTr="00C0039E">
        <w:tc>
          <w:tcPr>
            <w:tcW w:w="7105" w:type="dxa"/>
            <w:shd w:val="clear" w:color="auto" w:fill="004E38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  <w:r w:rsidRPr="00CD2E5C">
              <w:rPr>
                <w:rFonts w:cstheme="minorHAnsi"/>
                <w:b/>
                <w:sz w:val="24"/>
                <w:szCs w:val="24"/>
              </w:rPr>
              <w:t>Milestone Description</w:t>
            </w:r>
          </w:p>
        </w:tc>
        <w:tc>
          <w:tcPr>
            <w:tcW w:w="2245" w:type="dxa"/>
            <w:shd w:val="clear" w:color="auto" w:fill="004E38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  <w:r w:rsidRPr="00CD2E5C">
              <w:rPr>
                <w:rFonts w:cstheme="minorHAnsi"/>
                <w:b/>
                <w:sz w:val="24"/>
                <w:szCs w:val="24"/>
              </w:rPr>
              <w:t>Month Complete</w:t>
            </w:r>
          </w:p>
        </w:tc>
      </w:tr>
      <w:tr w:rsidR="00D6088B" w:rsidRPr="00CD2E5C" w:rsidTr="00D6088B">
        <w:tc>
          <w:tcPr>
            <w:tcW w:w="710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9716F" w:rsidRPr="00CD2E5C" w:rsidRDefault="0089716F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088B" w:rsidRPr="00CD2E5C" w:rsidTr="00D6088B">
        <w:tc>
          <w:tcPr>
            <w:tcW w:w="710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9716F" w:rsidRPr="00CD2E5C" w:rsidRDefault="0089716F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088B" w:rsidRPr="00CD2E5C" w:rsidTr="00D6088B">
        <w:tc>
          <w:tcPr>
            <w:tcW w:w="710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9716F" w:rsidRPr="00CD2E5C" w:rsidRDefault="0089716F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088B" w:rsidRPr="00CD2E5C" w:rsidTr="00D6088B">
        <w:tc>
          <w:tcPr>
            <w:tcW w:w="710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89716F" w:rsidRPr="00CD2E5C" w:rsidRDefault="0089716F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D6088B" w:rsidRPr="00CD2E5C" w:rsidRDefault="00D6088B" w:rsidP="001A59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D6680" w:rsidRPr="00CD2E5C" w:rsidRDefault="005D6680">
      <w:pPr>
        <w:rPr>
          <w:rFonts w:cstheme="minorHAnsi"/>
        </w:rPr>
      </w:pPr>
    </w:p>
    <w:sectPr w:rsidR="005D6680" w:rsidRPr="00CD2E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C3" w:rsidRDefault="003121C3" w:rsidP="005D6680">
      <w:pPr>
        <w:spacing w:after="0" w:line="240" w:lineRule="auto"/>
      </w:pPr>
      <w:r>
        <w:separator/>
      </w:r>
    </w:p>
  </w:endnote>
  <w:endnote w:type="continuationSeparator" w:id="0">
    <w:p w:rsidR="003121C3" w:rsidRDefault="003121C3" w:rsidP="005D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21" w:rsidRDefault="00337221">
    <w:pPr>
      <w:pStyle w:val="Footer"/>
      <w:jc w:val="center"/>
    </w:pPr>
    <w:r>
      <w:t>Project Change Request Template</w:t>
    </w:r>
    <w:r>
      <w:tab/>
    </w:r>
    <w:r>
      <w:tab/>
    </w:r>
    <w:sdt>
      <w:sdtPr>
        <w:id w:val="-470976226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9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94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CD2E5C" w:rsidRDefault="00CD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C3" w:rsidRDefault="003121C3" w:rsidP="005D6680">
      <w:pPr>
        <w:spacing w:after="0" w:line="240" w:lineRule="auto"/>
      </w:pPr>
      <w:r>
        <w:separator/>
      </w:r>
    </w:p>
  </w:footnote>
  <w:footnote w:type="continuationSeparator" w:id="0">
    <w:p w:rsidR="003121C3" w:rsidRDefault="003121C3" w:rsidP="005D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80" w:rsidRDefault="005D6680" w:rsidP="005D6680">
    <w:pPr>
      <w:pStyle w:val="Header"/>
      <w:rPr>
        <w:rFonts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posOffset>-17253</wp:posOffset>
          </wp:positionH>
          <wp:positionV relativeFrom="margin">
            <wp:posOffset>-809265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="00CC6948">
      <w:t xml:space="preserve">    </w:t>
    </w:r>
    <w:r w:rsidRPr="00CD2E5C">
      <w:rPr>
        <w:rFonts w:cstheme="minorHAnsi"/>
        <w:b/>
        <w:sz w:val="28"/>
        <w:szCs w:val="28"/>
      </w:rPr>
      <w:t>Project Change Request</w:t>
    </w:r>
  </w:p>
  <w:p w:rsidR="00CC6948" w:rsidRDefault="00CC6948" w:rsidP="005D6680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  <w:t>Project Title:</w:t>
    </w:r>
  </w:p>
  <w:p w:rsidR="003E0A41" w:rsidRPr="00CD2E5C" w:rsidRDefault="003E0A41" w:rsidP="005D6680">
    <w:pPr>
      <w:pStyle w:val="Head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0"/>
    <w:rsid w:val="0001471F"/>
    <w:rsid w:val="000B4A8C"/>
    <w:rsid w:val="000D738E"/>
    <w:rsid w:val="000F5650"/>
    <w:rsid w:val="00145BB1"/>
    <w:rsid w:val="001A5919"/>
    <w:rsid w:val="001B301B"/>
    <w:rsid w:val="002652FD"/>
    <w:rsid w:val="003121C3"/>
    <w:rsid w:val="00337221"/>
    <w:rsid w:val="003E0A41"/>
    <w:rsid w:val="004D273A"/>
    <w:rsid w:val="00533A1A"/>
    <w:rsid w:val="00562353"/>
    <w:rsid w:val="0056504A"/>
    <w:rsid w:val="005D6680"/>
    <w:rsid w:val="006C3A68"/>
    <w:rsid w:val="0070778B"/>
    <w:rsid w:val="008252A1"/>
    <w:rsid w:val="0089716F"/>
    <w:rsid w:val="00982C1E"/>
    <w:rsid w:val="00990A3D"/>
    <w:rsid w:val="00A27C49"/>
    <w:rsid w:val="00A6511D"/>
    <w:rsid w:val="00A65F4A"/>
    <w:rsid w:val="00B82B13"/>
    <w:rsid w:val="00BC290D"/>
    <w:rsid w:val="00BF0A16"/>
    <w:rsid w:val="00C0039E"/>
    <w:rsid w:val="00CB411D"/>
    <w:rsid w:val="00CC6948"/>
    <w:rsid w:val="00CD2B0C"/>
    <w:rsid w:val="00CD2E5C"/>
    <w:rsid w:val="00D0057A"/>
    <w:rsid w:val="00D6088B"/>
    <w:rsid w:val="00DB5AAF"/>
    <w:rsid w:val="00F01CFF"/>
    <w:rsid w:val="00F05730"/>
    <w:rsid w:val="00F9017D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68D96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5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Johri, Bao</cp:lastModifiedBy>
  <cp:revision>26</cp:revision>
  <dcterms:created xsi:type="dcterms:W3CDTF">2018-05-15T20:11:00Z</dcterms:created>
  <dcterms:modified xsi:type="dcterms:W3CDTF">2018-05-31T17:28:00Z</dcterms:modified>
</cp:coreProperties>
</file>